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CB" w:rsidRPr="00F2697F" w:rsidRDefault="00F2697F">
      <w:pPr>
        <w:rPr>
          <w:sz w:val="28"/>
          <w:szCs w:val="28"/>
        </w:rPr>
      </w:pPr>
      <w:r w:rsidRPr="00F2697F">
        <w:rPr>
          <w:sz w:val="28"/>
          <w:szCs w:val="28"/>
        </w:rPr>
        <w:t xml:space="preserve"> Εισήγηση του Προέδρου της Ένωσης Φοροτεχνικών Ελευθέρων Επαγγελματιών Αττικής, Παύλου Αποστόλου, στην Σύσκεψη Ομοσπονδιών , Σωματείων και συνδικαλιστών την Δευτέρα 4 Σεπτέμβρη στην Αίθουσα της ΓΣΕΒΕΕ Καποδιστρίου 24, Αθήνα</w:t>
      </w:r>
    </w:p>
    <w:p w:rsidR="00F2697F" w:rsidRDefault="00F2697F"/>
    <w:p w:rsidR="0068229E" w:rsidRDefault="0068229E"/>
    <w:p w:rsidR="008C20D6" w:rsidRDefault="0068229E" w:rsidP="00CB3666">
      <w:pPr>
        <w:jc w:val="both"/>
      </w:pPr>
      <w:r>
        <w:t xml:space="preserve">Αυτές τις μέρες </w:t>
      </w:r>
      <w:r w:rsidR="008C20D6">
        <w:t>συζητείτε</w:t>
      </w:r>
      <w:r>
        <w:t xml:space="preserve"> στη </w:t>
      </w:r>
      <w:r w:rsidR="008C20D6">
        <w:t>βουλή</w:t>
      </w:r>
      <w:r>
        <w:t xml:space="preserve">  νομοσχέδιο του </w:t>
      </w:r>
      <w:r w:rsidR="008C20D6">
        <w:t>υπουργείου</w:t>
      </w:r>
      <w:r>
        <w:t xml:space="preserve"> οικονομικών με θέμα την </w:t>
      </w:r>
      <w:r w:rsidR="00C30F83">
        <w:t>ενσωμάτωση</w:t>
      </w:r>
      <w:r>
        <w:t xml:space="preserve"> της </w:t>
      </w:r>
      <w:r w:rsidR="00C30F83">
        <w:t>ευρωπαϊκήςοδηγίας</w:t>
      </w:r>
      <w:r>
        <w:t xml:space="preserve"> 2021/514  που </w:t>
      </w:r>
      <w:r w:rsidR="008C20D6">
        <w:t xml:space="preserve">σκοπό έχει  </w:t>
      </w:r>
    </w:p>
    <w:p w:rsidR="0068229E" w:rsidRDefault="008C20D6" w:rsidP="00CB3666">
      <w:pPr>
        <w:jc w:val="both"/>
      </w:pPr>
      <w:r>
        <w:t>1.</w:t>
      </w:r>
      <w:r w:rsidR="0068229E">
        <w:t xml:space="preserve"> βελτίωση διαδικασίας ανταλλαγής </w:t>
      </w:r>
      <w:r>
        <w:t>πληροφοριών</w:t>
      </w:r>
      <w:r w:rsidR="0068229E">
        <w:t xml:space="preserve"> και αποτελεσματικότητα συνεργασίας</w:t>
      </w:r>
    </w:p>
    <w:p w:rsidR="0068229E" w:rsidRDefault="0068229E" w:rsidP="00CB3666">
      <w:pPr>
        <w:jc w:val="both"/>
      </w:pPr>
      <w:r>
        <w:t xml:space="preserve">μεταξύ των </w:t>
      </w:r>
      <w:r w:rsidR="008C20D6">
        <w:t>φ</w:t>
      </w:r>
      <w:r>
        <w:t>ορολογικών αρχών των Κρατών μελών Ευρωπαϊκής ‘</w:t>
      </w:r>
      <w:r w:rsidR="00F2697F">
        <w:t>Ένωσης</w:t>
      </w:r>
      <w:r>
        <w:t xml:space="preserve"> Τομέα</w:t>
      </w:r>
    </w:p>
    <w:p w:rsidR="0068229E" w:rsidRDefault="008C20D6" w:rsidP="00CB3666">
      <w:pPr>
        <w:jc w:val="both"/>
      </w:pPr>
      <w:r>
        <w:t>ορολογίας</w:t>
      </w:r>
      <w:r w:rsidR="0068229E">
        <w:t xml:space="preserve"> εισοδήματος, του Φόρου Προστιθέμενης Αξίας (Φ.Π.Α.) και των λοιπών έμμεσων </w:t>
      </w:r>
      <w:r>
        <w:t>φ</w:t>
      </w:r>
      <w:r w:rsidR="0068229E">
        <w:t>όρων,</w:t>
      </w:r>
    </w:p>
    <w:p w:rsidR="0068229E" w:rsidRDefault="008C20D6" w:rsidP="00CB3666">
      <w:pPr>
        <w:jc w:val="both"/>
      </w:pPr>
      <w:r>
        <w:t>2</w:t>
      </w:r>
      <w:r w:rsidR="00C30F83">
        <w:t xml:space="preserve">. </w:t>
      </w:r>
      <w:r>
        <w:t>«</w:t>
      </w:r>
      <w:r w:rsidR="0068229E">
        <w:t>καταπολέμηση</w:t>
      </w:r>
      <w:r>
        <w:t xml:space="preserve"> » φοροδιαφυγής</w:t>
      </w:r>
      <w:r w:rsidR="0068229E">
        <w:t xml:space="preserve"> μέσω ρυθμίσεων για διασύνδεση των </w:t>
      </w:r>
      <w:r>
        <w:t>Τερματικών</w:t>
      </w:r>
    </w:p>
    <w:p w:rsidR="0068229E" w:rsidRDefault="00F2697F" w:rsidP="00CB3666">
      <w:pPr>
        <w:jc w:val="both"/>
      </w:pPr>
      <w:r>
        <w:t xml:space="preserve">ηλεκτρονικής μεταφοράς κεφαλαίων Φορολογική διοίκηση, που δεν είναι μόνο τα </w:t>
      </w:r>
      <w:r>
        <w:rPr>
          <w:lang w:val="en-US"/>
        </w:rPr>
        <w:t>POS</w:t>
      </w:r>
      <w:r>
        <w:t xml:space="preserve">στο κατάστημα αλλά και κάθε είδους ηλεκτρονική πληρωμή όπως αγορές στο διαδίκτυο η πληρωμές  για </w:t>
      </w:r>
      <w:r>
        <w:rPr>
          <w:lang w:val="en-US"/>
        </w:rPr>
        <w:t>airibnb</w:t>
      </w:r>
      <w:r>
        <w:t xml:space="preserve"> κλπ) επίλυση Τεχνικών ζητημάτων που τίθενται ενόψει κατάρτισης του Κρατικού προϋπολογισμού του οικονομικού έτους 2024 και</w:t>
      </w:r>
    </w:p>
    <w:p w:rsidR="0068229E" w:rsidRDefault="00C30F83" w:rsidP="00CB3666">
      <w:pPr>
        <w:jc w:val="both"/>
      </w:pPr>
      <w:r>
        <w:t xml:space="preserve">3. </w:t>
      </w:r>
      <w:r w:rsidR="0068229E">
        <w:t xml:space="preserve"> αποτελεσματικότερη αξιοποίηση των κινητών αξιών του Ταμείου Αξιοποίησης Ιδιωτικής</w:t>
      </w:r>
    </w:p>
    <w:p w:rsidR="0068229E" w:rsidRDefault="0068229E" w:rsidP="00CB3666">
      <w:pPr>
        <w:jc w:val="both"/>
      </w:pPr>
      <w:r>
        <w:t>Περιουσίας του Δημοσίου (Τ.Α.Ι.ΠΕΔ.).</w:t>
      </w:r>
    </w:p>
    <w:p w:rsidR="008C20D6" w:rsidRDefault="008C20D6" w:rsidP="00CB3666">
      <w:pPr>
        <w:jc w:val="both"/>
      </w:pPr>
      <w:r>
        <w:t xml:space="preserve"> Όλα τα παραπάνω αλλά και  άλλα μετρά που έχουν προηγηθεί σε </w:t>
      </w:r>
      <w:r w:rsidR="00C30F83">
        <w:t xml:space="preserve">καμμιάπερίπτωση </w:t>
      </w:r>
      <w:r>
        <w:t xml:space="preserve"> δεν </w:t>
      </w:r>
      <w:r w:rsidR="00C30F83">
        <w:t>στοχεύουν</w:t>
      </w:r>
      <w:r>
        <w:t xml:space="preserve">  στην φορολογική </w:t>
      </w:r>
      <w:r w:rsidR="00C30F83">
        <w:t>ανακούφιση</w:t>
      </w:r>
      <w:r>
        <w:t xml:space="preserve"> των αυτοαπασχολουμένων και  των </w:t>
      </w:r>
      <w:r w:rsidR="00C30F83">
        <w:t>άλλων λαϊκώνστρωμάτων</w:t>
      </w:r>
      <w:r>
        <w:t xml:space="preserve"> .</w:t>
      </w:r>
    </w:p>
    <w:p w:rsidR="008C20D6" w:rsidRDefault="008C20D6" w:rsidP="00CB3666">
      <w:pPr>
        <w:jc w:val="both"/>
      </w:pPr>
      <w:r>
        <w:t xml:space="preserve">Θα περίμενε κάποιος </w:t>
      </w:r>
      <w:r w:rsidR="00C30F83">
        <w:t xml:space="preserve"> να περιλαμβάνονται  στο ν/σ  η κατάργηση</w:t>
      </w:r>
      <w:r>
        <w:t xml:space="preserve"> του τέλους επιτηδεύματος  </w:t>
      </w:r>
      <w:r w:rsidR="00C30F83">
        <w:t>η θέσπιση</w:t>
      </w:r>
      <w:r>
        <w:t xml:space="preserve"> αφορολογήτου </w:t>
      </w:r>
      <w:r w:rsidR="00C30F83">
        <w:t>η κατάργηση</w:t>
      </w:r>
      <w:r>
        <w:t xml:space="preserve"> του ΕΝΦΙΑ .</w:t>
      </w:r>
    </w:p>
    <w:p w:rsidR="008C20D6" w:rsidRDefault="000F219E" w:rsidP="00CB3666">
      <w:pPr>
        <w:jc w:val="both"/>
      </w:pPr>
      <w:r>
        <w:t xml:space="preserve">Τίποτα από τα </w:t>
      </w:r>
      <w:r w:rsidR="00C30F83">
        <w:t>παραπάνω</w:t>
      </w:r>
      <w:r>
        <w:t xml:space="preserve"> .  Ούτε  καν την </w:t>
      </w:r>
      <w:r w:rsidR="00C30F83">
        <w:t>τιμαριθμικήαναπροσαρμογή</w:t>
      </w:r>
      <w:r>
        <w:t xml:space="preserve"> της φορολογικής κλίμακας δεν θελουν τη στιγμή που την τελευταία τριετία ο πληθωρισμός ξεπέρασε το 30%. </w:t>
      </w:r>
    </w:p>
    <w:p w:rsidR="000F219E" w:rsidRDefault="000F219E" w:rsidP="00CB3666">
      <w:pPr>
        <w:jc w:val="both"/>
      </w:pPr>
      <w:r>
        <w:t xml:space="preserve">Όσο για το </w:t>
      </w:r>
      <w:r w:rsidR="00C30F83">
        <w:t>τέλοςεπιτηδεύματος</w:t>
      </w:r>
      <w:r>
        <w:t xml:space="preserve">  δεν επιβαρύνονται όσοι έχουν αυξήσει την καθαρή απασχόληση </w:t>
      </w:r>
      <w:r w:rsidR="00C30F83">
        <w:t>κατά</w:t>
      </w:r>
      <w:r>
        <w:t xml:space="preserve"> 25%. Αλήθεια πόσοι αυτοαπασχολούμενοι το έχουν </w:t>
      </w:r>
      <w:r w:rsidR="00C30F83">
        <w:t>καταφέρει</w:t>
      </w:r>
      <w:r>
        <w:t xml:space="preserve"> αυτό ? </w:t>
      </w:r>
    </w:p>
    <w:p w:rsidR="000F219E" w:rsidRDefault="000F219E" w:rsidP="00CB3666">
      <w:pPr>
        <w:jc w:val="both"/>
      </w:pPr>
      <w:r>
        <w:t xml:space="preserve">Για τον ΕΝΦΙΑ το  κράτος </w:t>
      </w:r>
      <w:r w:rsidR="00C30F83">
        <w:t>θέλει</w:t>
      </w:r>
      <w:r>
        <w:t xml:space="preserve"> να αποφύγει τις ευθύνες  του για </w:t>
      </w:r>
      <w:r w:rsidR="00C30F83">
        <w:t>φυσικέςκαταστροφές</w:t>
      </w:r>
      <w:r>
        <w:t xml:space="preserve">  ( </w:t>
      </w:r>
      <w:r w:rsidR="00C30F83">
        <w:t>πλημύρες</w:t>
      </w:r>
      <w:r>
        <w:t xml:space="preserve"> , </w:t>
      </w:r>
      <w:r w:rsidR="00C30F83">
        <w:t>σεισμούς</w:t>
      </w:r>
      <w:r>
        <w:t xml:space="preserve"> , </w:t>
      </w:r>
      <w:r w:rsidR="00C30F83">
        <w:t>φωτιές</w:t>
      </w:r>
      <w:r>
        <w:t xml:space="preserve"> )  και </w:t>
      </w:r>
      <w:r w:rsidR="00C30F83">
        <w:t>μειώνει</w:t>
      </w:r>
      <w:r>
        <w:t xml:space="preserve"> τον ΕΝΦΙΑ σ αυτούς που καταφεύγουν σε ασφαλιστικές εταιρείες</w:t>
      </w:r>
      <w:r w:rsidR="00C30F83">
        <w:t xml:space="preserve"> καιασφαλίζουν το ακίνητο τους,</w:t>
      </w:r>
      <w:r>
        <w:t>.</w:t>
      </w:r>
    </w:p>
    <w:p w:rsidR="000F219E" w:rsidRDefault="00F2697F" w:rsidP="00CB3666">
      <w:pPr>
        <w:jc w:val="both"/>
      </w:pPr>
      <w:r>
        <w:t xml:space="preserve">Η διασύνδεση των </w:t>
      </w:r>
      <w:r>
        <w:rPr>
          <w:lang w:val="en-US"/>
        </w:rPr>
        <w:t>POS</w:t>
      </w:r>
      <w:r>
        <w:t xml:space="preserve"> με τις ταμειακές μηχανές σημαίνει σε μεγάλη κλίμακα την αντικατάσταση των ήδη υπαρχουσών   όπως και τα υπάρχοντα </w:t>
      </w:r>
      <w:r>
        <w:rPr>
          <w:lang w:val="en-US"/>
        </w:rPr>
        <w:t>POSs</w:t>
      </w:r>
      <w:r>
        <w:t xml:space="preserve">με καινούργια κλειστά συστήματα  με ότι σημαίνει αυτό για την επιβάρυνση του αυτοαπασχολουμένου επαγγελματία . </w:t>
      </w:r>
      <w:r w:rsidR="00020CB5">
        <w:t xml:space="preserve">Πριν από λίγο καιρό ήδη  πολύ μεγάλο  μέρος των  ΦΗΜ </w:t>
      </w:r>
      <w:r w:rsidR="00C30F83">
        <w:t>αντικαταστάθηκαν</w:t>
      </w:r>
      <w:r w:rsidR="00020CB5">
        <w:t xml:space="preserve"> προκειμένου να </w:t>
      </w:r>
      <w:r w:rsidR="00C30F83">
        <w:t>διασυνδέονται</w:t>
      </w:r>
      <w:r w:rsidR="00020CB5">
        <w:t xml:space="preserve"> με την ΑΑΔΕ.</w:t>
      </w:r>
      <w:r w:rsidR="00C30F83">
        <w:t xml:space="preserve">Παράλληλάνέα </w:t>
      </w:r>
      <w:r w:rsidR="00020CB5">
        <w:t xml:space="preserve">πρόστιμα </w:t>
      </w:r>
      <w:r w:rsidR="00C30F83">
        <w:t>θεσπίστηκαν</w:t>
      </w:r>
      <w:r w:rsidR="00020CB5">
        <w:t xml:space="preserve"> , όχι για τη  μη  έκδοση </w:t>
      </w:r>
      <w:r w:rsidR="00C30F83">
        <w:t xml:space="preserve">αποδείξεων που γινότανε  παλιά  </w:t>
      </w:r>
      <w:r w:rsidR="00020CB5">
        <w:t xml:space="preserve"> αλλά για τη μη διαβίβαση   των δεδομένων  στην ΑΑΔΕ.  , που  πολλές φόρες  ο επαγγελματίας  δεν το </w:t>
      </w:r>
      <w:r w:rsidR="00C30F83">
        <w:t>παίρνει</w:t>
      </w:r>
      <w:r w:rsidR="00020CB5">
        <w:t xml:space="preserve"> κα</w:t>
      </w:r>
      <w:r w:rsidR="00C30F83">
        <w:t xml:space="preserve">ν χαμπάρι, </w:t>
      </w:r>
      <w:r w:rsidR="00C30F83">
        <w:lastRenderedPageBreak/>
        <w:t xml:space="preserve">κι αυτό εξ </w:t>
      </w:r>
      <w:r w:rsidR="00020CB5">
        <w:t xml:space="preserve">  αίτιας  </w:t>
      </w:r>
      <w:r w:rsidR="00C30F83">
        <w:t>τεχνικών</w:t>
      </w:r>
      <w:r w:rsidR="00020CB5">
        <w:t xml:space="preserve"> προβλημάτων </w:t>
      </w:r>
      <w:r w:rsidR="00020CB5" w:rsidRPr="00020CB5">
        <w:t xml:space="preserve"> ( </w:t>
      </w:r>
      <w:r w:rsidR="00020CB5">
        <w:t xml:space="preserve">διακοπή </w:t>
      </w:r>
      <w:r w:rsidR="00020CB5">
        <w:rPr>
          <w:lang w:val="en-US"/>
        </w:rPr>
        <w:t>INTERNET</w:t>
      </w:r>
      <w:r w:rsidR="00020CB5">
        <w:t xml:space="preserve">κλπ ) Τα </w:t>
      </w:r>
      <w:r>
        <w:t>πρόστιμα ξεκινάνε</w:t>
      </w:r>
      <w:r w:rsidR="00020CB5">
        <w:t xml:space="preserve"> από 250 ευρώ και φτάνουν  έως το 50 % των μη </w:t>
      </w:r>
      <w:r w:rsidR="00C30F83">
        <w:t>διαβιβασθέντων</w:t>
      </w:r>
      <w:r w:rsidR="00020CB5">
        <w:t xml:space="preserve">. Σε περίπτωση  </w:t>
      </w:r>
      <w:r w:rsidR="00C30F83">
        <w:t>υποτροπής</w:t>
      </w:r>
      <w:r w:rsidR="00020CB5">
        <w:t xml:space="preserve"> τα πρόστιμα </w:t>
      </w:r>
      <w:r>
        <w:t>διπλασιάζονται κλπ</w:t>
      </w:r>
    </w:p>
    <w:p w:rsidR="00005B9A" w:rsidRDefault="00005B9A" w:rsidP="00CB3666">
      <w:pPr>
        <w:jc w:val="both"/>
      </w:pPr>
      <w:r w:rsidRPr="00005B9A">
        <w:t>Όμως  ο  ψηφιακός μετασχηματισμός δεν μπορεί ούτε έχει σκοπό ν’ αλλάξει τους σ</w:t>
      </w:r>
      <w:r w:rsidR="00F2697F">
        <w:t xml:space="preserve">τόχους, την αποστολή, τον αντιδραστικό </w:t>
      </w:r>
      <w:r w:rsidRPr="00005B9A">
        <w:t xml:space="preserve"> χαρακτήρα του κράτους  μέσα  στο  οποίο  εφαρμόζεται</w:t>
      </w:r>
    </w:p>
    <w:p w:rsidR="00020CB5" w:rsidRDefault="00020CB5" w:rsidP="00CB3666">
      <w:pPr>
        <w:jc w:val="both"/>
      </w:pPr>
      <w:r>
        <w:t xml:space="preserve">Τα προβλήματα με την </w:t>
      </w:r>
      <w:r w:rsidR="00C30F83">
        <w:t>λεγομένη</w:t>
      </w:r>
      <w:r>
        <w:t xml:space="preserve"> ψηφιακή </w:t>
      </w:r>
      <w:r w:rsidR="00C30F83">
        <w:t>μετάβαση</w:t>
      </w:r>
      <w:r>
        <w:t xml:space="preserve"> δ</w:t>
      </w:r>
      <w:r w:rsidR="00C30F83">
        <w:t>ε σταματάνε</w:t>
      </w:r>
      <w:r>
        <w:t xml:space="preserve"> εδώ . Τα </w:t>
      </w:r>
      <w:r>
        <w:rPr>
          <w:lang w:val="en-US"/>
        </w:rPr>
        <w:t>mydata</w:t>
      </w:r>
      <w:r w:rsidR="00C30F83">
        <w:t xml:space="preserve">, </w:t>
      </w:r>
      <w:r w:rsidR="00F45153">
        <w:t xml:space="preserve"> η </w:t>
      </w:r>
      <w:r w:rsidR="00C30F83">
        <w:t>διαβίβαση</w:t>
      </w:r>
      <w:r w:rsidR="00EA7F56">
        <w:t xml:space="preserve"> σε </w:t>
      </w:r>
      <w:r w:rsidR="00C30F83">
        <w:t>πραγματικό</w:t>
      </w:r>
      <w:r w:rsidR="00EA7F56">
        <w:t xml:space="preserve"> χρόνο των </w:t>
      </w:r>
      <w:r w:rsidR="00C30F83">
        <w:t>συναλλαγών</w:t>
      </w:r>
      <w:r w:rsidR="00EA7F56">
        <w:t xml:space="preserve">  στην ΑΑΔΕ , το </w:t>
      </w:r>
      <w:r w:rsidR="00C30F83">
        <w:t>Εργάνη</w:t>
      </w:r>
      <w:r w:rsidR="00EA7F56">
        <w:t xml:space="preserve"> 2 κλπ</w:t>
      </w:r>
      <w:r w:rsidR="00C30F83">
        <w:t xml:space="preserve"> προσθέτουν</w:t>
      </w:r>
      <w:r w:rsidR="00EA7F56">
        <w:t xml:space="preserve"> νέα </w:t>
      </w:r>
      <w:r w:rsidR="00C30F83">
        <w:t>βάρη</w:t>
      </w:r>
      <w:r w:rsidR="00EA7F56">
        <w:t xml:space="preserve"> στους αυτοαπασχολούμενους που πρέπει να  </w:t>
      </w:r>
      <w:r w:rsidR="002B1A90">
        <w:t>επενδύσουν</w:t>
      </w:r>
      <w:r w:rsidR="00EA7F56">
        <w:t xml:space="preserve"> τόσο  </w:t>
      </w:r>
      <w:r w:rsidR="002B1A90">
        <w:t>πάγια</w:t>
      </w:r>
      <w:r w:rsidR="00EA7F56">
        <w:t xml:space="preserve">  , όσο και σε </w:t>
      </w:r>
      <w:r w:rsidR="002B1A90">
        <w:t>εκπαίδευση</w:t>
      </w:r>
      <w:r w:rsidR="00EA7F56">
        <w:t xml:space="preserve"> . </w:t>
      </w:r>
    </w:p>
    <w:p w:rsidR="00005B9A" w:rsidRDefault="00BB42B0" w:rsidP="00CB3666">
      <w:pPr>
        <w:jc w:val="both"/>
      </w:pPr>
      <w:r>
        <w:t xml:space="preserve">Σκοπός τους είναι </w:t>
      </w:r>
      <w:r w:rsidRPr="00BB42B0">
        <w:t xml:space="preserve"> να  κάνουν</w:t>
      </w:r>
      <w:r>
        <w:t xml:space="preserve">  το κράτος τους </w:t>
      </w:r>
      <w:r w:rsidRPr="00BB42B0">
        <w:t xml:space="preserve"> πιο αποτελεσματικό για τους μονοπωλιακούς ομίλους και πιο αντιλαϊκό για τους εργαζόμενους και λαϊκά στρώματα.</w:t>
      </w:r>
      <w:r w:rsidR="00005B9A">
        <w:t xml:space="preserve"> Να </w:t>
      </w:r>
      <w:r w:rsidR="002B1A90">
        <w:t>ενισχύσουνακόμα</w:t>
      </w:r>
      <w:r w:rsidR="00005B9A">
        <w:t xml:space="preserve"> περισσότερο τον </w:t>
      </w:r>
      <w:r w:rsidR="002B1A90">
        <w:t>ανταγωνισμό</w:t>
      </w:r>
      <w:r w:rsidR="00005B9A">
        <w:t xml:space="preserve">  σε βάρος των </w:t>
      </w:r>
      <w:r w:rsidR="002B1A90">
        <w:t>αδυνάμων</w:t>
      </w:r>
      <w:r w:rsidR="00005B9A">
        <w:t xml:space="preserve"> του κάθε κλάδου </w:t>
      </w:r>
    </w:p>
    <w:p w:rsidR="00F2697F" w:rsidRDefault="00BB42B0" w:rsidP="00CB3666">
      <w:pPr>
        <w:jc w:val="both"/>
      </w:pPr>
      <w:r w:rsidRPr="00BB42B0">
        <w:t xml:space="preserve"> Πλευρά των παραπάνω είναι η εφαρμογή των ηλεκτρονικών βιβλίων -mydata- σε όλες τις επιχειρήσεις, το οποίο πέρασε και συνεχίζει να περνάει από τις πλάτες των εργαζόμενων </w:t>
      </w:r>
      <w:r w:rsidR="002B1A90">
        <w:t xml:space="preserve">και αυτοαπασχολουμένων  στον κλάδο των λογιστών </w:t>
      </w:r>
      <w:r w:rsidR="00F2697F">
        <w:t xml:space="preserve">. </w:t>
      </w:r>
    </w:p>
    <w:p w:rsidR="00F2697F" w:rsidRDefault="00F2697F" w:rsidP="00CB3666">
      <w:pPr>
        <w:jc w:val="both"/>
      </w:pPr>
      <w:r>
        <w:t xml:space="preserve">Τί εξυπηρετεί για το </w:t>
      </w:r>
      <w:r w:rsidR="00BB42B0" w:rsidRPr="00BB42B0">
        <w:t xml:space="preserve"> κράτος</w:t>
      </w:r>
      <w:r w:rsidR="002B1A90">
        <w:t xml:space="preserve">? </w:t>
      </w:r>
    </w:p>
    <w:p w:rsidR="00005B9A" w:rsidRDefault="00BB42B0" w:rsidP="00CB3666">
      <w:pPr>
        <w:jc w:val="both"/>
      </w:pPr>
      <w:r w:rsidRPr="00BB42B0">
        <w:t>Να έχει πλήρη εικόνα για την πορεία των κλάδων, της κερδοφορίας τους, τις ευκαιρίες για επενδύσεις</w:t>
      </w:r>
      <w:r w:rsidR="002B1A90">
        <w:t>επιδοτήσεις</w:t>
      </w:r>
      <w:r>
        <w:t xml:space="preserve">   , </w:t>
      </w:r>
      <w:r w:rsidR="002B1A90">
        <w:t>ένταξη</w:t>
      </w:r>
      <w:r>
        <w:t xml:space="preserve"> σε </w:t>
      </w:r>
      <w:r w:rsidR="002B1A90">
        <w:t>χρηματοδότηση</w:t>
      </w:r>
      <w:r>
        <w:t xml:space="preserve">  ΕΣΠΑ</w:t>
      </w:r>
      <w:r w:rsidR="002B1A90">
        <w:t xml:space="preserve"> , δάνεια </w:t>
      </w:r>
      <w:r>
        <w:t>κλπ</w:t>
      </w:r>
      <w:r w:rsidR="002B1A90">
        <w:t>, την ανάπτυξη</w:t>
      </w:r>
      <w:r>
        <w:t xml:space="preserve"> της </w:t>
      </w:r>
      <w:r w:rsidR="002B1A90">
        <w:t>υψηλήςκερδοφορίας</w:t>
      </w:r>
    </w:p>
    <w:p w:rsidR="00005B9A" w:rsidRPr="00005B9A" w:rsidRDefault="00005B9A" w:rsidP="00CB3666">
      <w:pPr>
        <w:jc w:val="both"/>
      </w:pPr>
      <w:r>
        <w:t xml:space="preserve">Έτσι </w:t>
      </w:r>
      <w:r w:rsidR="002B1A90">
        <w:t xml:space="preserve">οι </w:t>
      </w:r>
      <w:r>
        <w:t xml:space="preserve">  μικρές  επιχειρήσεις  </w:t>
      </w:r>
      <w:r w:rsidR="00AA6980">
        <w:t xml:space="preserve"> και </w:t>
      </w:r>
      <w:r w:rsidR="002B1A90">
        <w:t>ο</w:t>
      </w:r>
      <w:r w:rsidRPr="00005B9A">
        <w:t xml:space="preserve">ι αυτοαπασχολούμενοι </w:t>
      </w:r>
      <w:r w:rsidR="002B1A90">
        <w:t xml:space="preserve">, </w:t>
      </w:r>
      <w:r w:rsidRPr="00005B9A">
        <w:t>οδηγούνται στην οικονομική ασφυξία</w:t>
      </w:r>
      <w:r w:rsidR="00AA6980">
        <w:t xml:space="preserve"> τόσο από την </w:t>
      </w:r>
      <w:r w:rsidRPr="00005B9A">
        <w:t xml:space="preserve"> οικονομική πολιτική της κυβέρνησης </w:t>
      </w:r>
      <w:r w:rsidR="00AA6980">
        <w:t xml:space="preserve"> όσο </w:t>
      </w:r>
      <w:r w:rsidRPr="00005B9A">
        <w:t xml:space="preserve">και τον ανέλεγκτο ανταγωνισμό, </w:t>
      </w:r>
      <w:r w:rsidR="00AA6980">
        <w:t xml:space="preserve"> και βλέπουν </w:t>
      </w:r>
      <w:r w:rsidR="002B1A90">
        <w:t>ολοένα</w:t>
      </w:r>
      <w:r w:rsidR="00AA6980">
        <w:t xml:space="preserve"> και πιο </w:t>
      </w:r>
      <w:r w:rsidR="002B1A90">
        <w:t xml:space="preserve">ξεκάθαρατο </w:t>
      </w:r>
      <w:r w:rsidRPr="00005B9A">
        <w:t xml:space="preserve"> λουκέτο</w:t>
      </w:r>
    </w:p>
    <w:p w:rsidR="00005B9A" w:rsidRDefault="00005B9A" w:rsidP="00CB3666">
      <w:pPr>
        <w:jc w:val="both"/>
      </w:pPr>
    </w:p>
    <w:p w:rsidR="00BB42B0" w:rsidRDefault="00BB42B0" w:rsidP="00CB3666">
      <w:pPr>
        <w:jc w:val="both"/>
      </w:pPr>
      <w:r>
        <w:t xml:space="preserve">Παράλληλα </w:t>
      </w:r>
      <w:r w:rsidR="00005B9A">
        <w:t xml:space="preserve">μας </w:t>
      </w:r>
      <w:r w:rsidR="002B1A90">
        <w:t>πουλάνε</w:t>
      </w:r>
      <w:r w:rsidR="00005B9A">
        <w:t xml:space="preserve"> και το </w:t>
      </w:r>
      <w:r w:rsidR="002B1A90">
        <w:t>παραμύθι</w:t>
      </w:r>
      <w:r w:rsidR="00005B9A">
        <w:t xml:space="preserve">  της </w:t>
      </w:r>
      <w:r w:rsidR="002B1A90">
        <w:t>πάταξης</w:t>
      </w:r>
      <w:r w:rsidR="00005B9A">
        <w:t xml:space="preserve"> της </w:t>
      </w:r>
      <w:r w:rsidR="002B1A90">
        <w:t>φοροδιαφυγής</w:t>
      </w:r>
      <w:r w:rsidR="00005B9A">
        <w:t xml:space="preserve"> . </w:t>
      </w:r>
    </w:p>
    <w:p w:rsidR="00BB42B0" w:rsidRDefault="00BB42B0" w:rsidP="00CB3666">
      <w:pPr>
        <w:jc w:val="both"/>
      </w:pPr>
      <w:r>
        <w:t xml:space="preserve">Όμως ποια φοροδιαφυγή στοχεύει να περιορίσει η κυβέρνηση και το κράτος; Των μεγάλων ομίλων; Μα αυτοί έχουν ήδη νόμιμες, προκλητικές, γιγαντιαίες φοροελαφρύνσεις. Μπορούν να έχουν </w:t>
      </w:r>
      <w:r w:rsidR="002B1A90">
        <w:rPr>
          <w:lang w:val="en-US"/>
        </w:rPr>
        <w:t>offshore</w:t>
      </w:r>
      <w:r>
        <w:t xml:space="preserve"> και να μετακινούν νόμιμα τα κεφάλαιά τους σε άλλα κράτη της ΕΕ και </w:t>
      </w:r>
      <w:r w:rsidR="00005B9A">
        <w:t xml:space="preserve"> σε </w:t>
      </w:r>
      <w:r w:rsidR="002B1A90">
        <w:t>φορολογικούςπαραδείσους</w:t>
      </w:r>
      <w:r>
        <w:t>. Μήπως θα εντοπίσει το myDATA το λαθρεμπόριο καυσίμων, όπλων και ναρκωτικών</w:t>
      </w:r>
      <w:r w:rsidR="002B1A90">
        <w:t xml:space="preserve">? </w:t>
      </w:r>
      <w:r>
        <w:t xml:space="preserve"> Ξέρουμε όλοι την απάντηση.</w:t>
      </w:r>
    </w:p>
    <w:p w:rsidR="00BB42B0" w:rsidRDefault="002B1A90" w:rsidP="00CB3666">
      <w:pPr>
        <w:jc w:val="both"/>
      </w:pPr>
      <w:r>
        <w:t xml:space="preserve">Η </w:t>
      </w:r>
      <w:r w:rsidR="00BB42B0">
        <w:t xml:space="preserve"> ΑΑΔΕ έδωσε στοιχεία. Χάρη στον ψηφιακό έλεγχο που εντοπίζει εύκολα τις αποκλίσεις απ’ το μέσο όρο, εντόπισε απ’ το 1 εκ. ψηφιακά εγγεγραμμένων επιχειρήσεων και αυτοαπασχολούμενων ήδη 240.000 που κάνουν ελλιπείς δηλώσεις και κρύβουν τα έσοδά τους.</w:t>
      </w:r>
      <w:r>
        <w:t xml:space="preserve"> Ήδη ξεκιναει σαφάρι σε όσους δήλωσαν κάτω από 10.000 καθαρά το 2021</w:t>
      </w:r>
    </w:p>
    <w:p w:rsidR="00BB42B0" w:rsidRDefault="00BB42B0" w:rsidP="00CB3666">
      <w:pPr>
        <w:jc w:val="both"/>
      </w:pPr>
      <w:bookmarkStart w:id="0" w:name="_Hlk144551973"/>
      <w:r>
        <w:t>Ένα μεγάλο μέρος τους είναι μικρές επιχειρήσεις και αυτοαπασχολούμενοι που οδηγούνται στην οικονομική ασφυξία απ’ την οικονομική πολιτική της κυβέρνησης και τον ανέλεγκτο ανταγωνισμό, επιχειρήσεις για τις οποίες αυξάνει ο κίνδυνος να βάλουν μελλοντικά λουκέτο</w:t>
      </w:r>
    </w:p>
    <w:p w:rsidR="003E3273" w:rsidRDefault="002B1A90" w:rsidP="00CB3666">
      <w:pPr>
        <w:jc w:val="both"/>
      </w:pPr>
      <w:r>
        <w:t>Ακόμα</w:t>
      </w:r>
      <w:r w:rsidR="003E3273">
        <w:t xml:space="preserve"> . </w:t>
      </w:r>
    </w:p>
    <w:p w:rsidR="00EA7F56" w:rsidRDefault="003E3273" w:rsidP="00CB3666">
      <w:pPr>
        <w:jc w:val="both"/>
      </w:pPr>
      <w:r>
        <w:t xml:space="preserve">Το κράτος μέσα απ την </w:t>
      </w:r>
      <w:r w:rsidR="00F2697F">
        <w:t>ψηφιοποιήση εξοικονομεί τεράστια</w:t>
      </w:r>
      <w:r>
        <w:t xml:space="preserve"> ποσά τα όποια αντί να </w:t>
      </w:r>
      <w:r w:rsidR="002B1A90">
        <w:t>διαθέσει</w:t>
      </w:r>
      <w:r>
        <w:t xml:space="preserve">  στη </w:t>
      </w:r>
      <w:r w:rsidR="002B1A90">
        <w:t>βελτίωση</w:t>
      </w:r>
      <w:r>
        <w:t xml:space="preserve"> της ζωής του λαού  </w:t>
      </w:r>
      <w:r w:rsidR="002B1A90">
        <w:t>δίνεταιαπλόχερα</w:t>
      </w:r>
      <w:r>
        <w:t xml:space="preserve">  στο μεγάλο κεφάλαιο  η για </w:t>
      </w:r>
      <w:r w:rsidR="00C162E7">
        <w:t xml:space="preserve"> άλλους </w:t>
      </w:r>
      <w:r w:rsidR="002B1A90">
        <w:t xml:space="preserve">σκοπούς . (πχ Ουκρανία ) </w:t>
      </w:r>
      <w:r w:rsidR="00672166">
        <w:t>Το 1</w:t>
      </w:r>
      <w:r w:rsidR="00672166" w:rsidRPr="00672166">
        <w:rPr>
          <w:vertAlign w:val="superscript"/>
        </w:rPr>
        <w:t>ο</w:t>
      </w:r>
      <w:r w:rsidR="00672166">
        <w:t xml:space="preserve"> εξάμηνο του 2023 </w:t>
      </w:r>
      <w:r w:rsidR="002B1A90">
        <w:t>υπήρξευπέρβαση</w:t>
      </w:r>
      <w:r w:rsidR="00672166">
        <w:t xml:space="preserve"> τ</w:t>
      </w:r>
      <w:bookmarkEnd w:id="0"/>
      <w:r w:rsidR="00672166">
        <w:t xml:space="preserve">ων φορολογικών </w:t>
      </w:r>
      <w:r w:rsidR="002B1A90">
        <w:lastRenderedPageBreak/>
        <w:t>εσοδών</w:t>
      </w:r>
      <w:r w:rsidR="00672166">
        <w:t xml:space="preserve"> κατά 2.34 δις.  Το  Υ.Ο  </w:t>
      </w:r>
      <w:r w:rsidR="002B1A90">
        <w:t>έσπευσε</w:t>
      </w:r>
      <w:r w:rsidR="00672166">
        <w:t xml:space="preserve">  να </w:t>
      </w:r>
      <w:r w:rsidR="00C162E7">
        <w:t>τονίσει</w:t>
      </w:r>
      <w:r w:rsidR="00672166">
        <w:t xml:space="preserve">  ότι  </w:t>
      </w:r>
      <w:r w:rsidR="00672166" w:rsidRPr="00672166">
        <w:t xml:space="preserve"> η μη διανομή των πρωτογενών πλεονασμάτων είναι δείγμα «σοβαρής δημοσιονομικής πολιτικής, που είναι το θεμέλιο της συνολικής οικονομικής πολιτικής»</w:t>
      </w:r>
      <w:r w:rsidR="002B1A90">
        <w:t xml:space="preserve"> Άλλωστε έχουμε και την επενδυτική βαθμίδα που πρέπει να  πετύχουμε ….</w:t>
      </w:r>
    </w:p>
    <w:p w:rsidR="00751B88" w:rsidRDefault="00751B88" w:rsidP="00CB3666">
      <w:pPr>
        <w:jc w:val="both"/>
      </w:pPr>
      <w:r>
        <w:t>Συμπεράσματα.</w:t>
      </w:r>
    </w:p>
    <w:p w:rsidR="00751B88" w:rsidRDefault="00751B88" w:rsidP="00751B88">
      <w:pPr>
        <w:pStyle w:val="a3"/>
        <w:numPr>
          <w:ilvl w:val="0"/>
          <w:numId w:val="2"/>
        </w:numPr>
      </w:pPr>
      <w:r>
        <w:t xml:space="preserve">Κανένας εκσυγχρονισμός δεν έγινε για τη </w:t>
      </w:r>
      <w:r w:rsidR="002B1A90">
        <w:t>βελτίωση</w:t>
      </w:r>
      <w:r>
        <w:t xml:space="preserve"> της ζωής   εργαζομένων και </w:t>
      </w:r>
      <w:r w:rsidR="002B1A90">
        <w:t xml:space="preserve">αυτοαπασχολουμένων </w:t>
      </w:r>
      <w:r>
        <w:t xml:space="preserve"> αλλά για  τη διευκόλυνση   της συγκέντρωσης </w:t>
      </w:r>
      <w:r w:rsidR="002B1A90">
        <w:t>πλούτου</w:t>
      </w:r>
      <w:r>
        <w:t xml:space="preserve"> σε </w:t>
      </w:r>
      <w:r w:rsidR="002B1A90">
        <w:t>λίγους</w:t>
      </w:r>
      <w:r w:rsidR="00744353">
        <w:t xml:space="preserve"> .</w:t>
      </w:r>
    </w:p>
    <w:p w:rsidR="00751B88" w:rsidRDefault="00751B88" w:rsidP="00751B88">
      <w:pPr>
        <w:pStyle w:val="a3"/>
        <w:numPr>
          <w:ilvl w:val="0"/>
          <w:numId w:val="2"/>
        </w:numPr>
      </w:pPr>
      <w:r>
        <w:t xml:space="preserve">Κανένας φορολογικός </w:t>
      </w:r>
      <w:r w:rsidR="002B1A90">
        <w:t>νόμος</w:t>
      </w:r>
      <w:r>
        <w:t xml:space="preserve"> δεν έρχεται να </w:t>
      </w:r>
      <w:r w:rsidR="002B1A90">
        <w:t>αποδώσειδικαιοσύνη</w:t>
      </w:r>
      <w:r w:rsidR="00744353">
        <w:t xml:space="preserve"> πάρα μόνο να </w:t>
      </w:r>
      <w:r w:rsidR="00482CDF">
        <w:t>θεσμοθετήσεινέους</w:t>
      </w:r>
      <w:r w:rsidR="00744353">
        <w:t xml:space="preserve"> τρόπους </w:t>
      </w:r>
      <w:r w:rsidR="00482CDF">
        <w:t>αφαίμαξης</w:t>
      </w:r>
      <w:r w:rsidR="002B1A90">
        <w:t xml:space="preserve"> και να </w:t>
      </w:r>
      <w:r w:rsidR="00482CDF">
        <w:t xml:space="preserve">βελτιώσειτους τρόπους είσπραξης </w:t>
      </w:r>
      <w:r>
        <w:t xml:space="preserve"> . </w:t>
      </w:r>
    </w:p>
    <w:p w:rsidR="00224A59" w:rsidRDefault="00751B88" w:rsidP="00751B88">
      <w:pPr>
        <w:pStyle w:val="a3"/>
        <w:numPr>
          <w:ilvl w:val="0"/>
          <w:numId w:val="2"/>
        </w:numPr>
      </w:pPr>
      <w:r>
        <w:t xml:space="preserve">Κανένας </w:t>
      </w:r>
      <w:r w:rsidR="002B1A90">
        <w:t>προϋπολογισμός</w:t>
      </w:r>
      <w:r w:rsidR="00224A59">
        <w:t xml:space="preserve"> και κανένας </w:t>
      </w:r>
      <w:r w:rsidR="00482CDF">
        <w:t>αναπτυξιακόςνόμος</w:t>
      </w:r>
      <w:r>
        <w:t xml:space="preserve">δε </w:t>
      </w:r>
      <w:r w:rsidR="00482CDF">
        <w:t>στήριξε</w:t>
      </w:r>
      <w:r w:rsidR="00224A59">
        <w:t xml:space="preserve">τους </w:t>
      </w:r>
      <w:r w:rsidR="00482CDF">
        <w:t>αυτοαπασχολούμενους</w:t>
      </w:r>
      <w:r w:rsidR="00224A59">
        <w:t xml:space="preserve">  πάρα </w:t>
      </w:r>
      <w:r w:rsidR="00482CDF">
        <w:t>μόνοπετώντας</w:t>
      </w:r>
      <w:r w:rsidR="00224A59">
        <w:t xml:space="preserve"> κάποια ψίχουλα  απλά για να </w:t>
      </w:r>
      <w:r w:rsidR="00482CDF">
        <w:t>βουλώσουνστόματα</w:t>
      </w:r>
    </w:p>
    <w:p w:rsidR="00224A59" w:rsidRDefault="00F2697F" w:rsidP="00751B88">
      <w:pPr>
        <w:pStyle w:val="a3"/>
        <w:numPr>
          <w:ilvl w:val="0"/>
          <w:numId w:val="2"/>
        </w:numPr>
      </w:pPr>
      <w:r>
        <w:t>Ο</w:t>
      </w:r>
      <w:r w:rsidR="00744353" w:rsidRPr="00744353">
        <w:t xml:space="preserve"> ψηφιακός μετασχηματισμός της κοινωνίας </w:t>
      </w:r>
      <w:r w:rsidR="00744353">
        <w:t xml:space="preserve">μπορεί </w:t>
      </w:r>
      <w:r w:rsidR="00744353" w:rsidRPr="00744353">
        <w:t xml:space="preserve"> να επιτρέψει, εάν ξεριζώναμε το πραγματικό πρόβλημ</w:t>
      </w:r>
      <w:r w:rsidR="00744353">
        <w:t xml:space="preserve">α το κέρδος για </w:t>
      </w:r>
      <w:r w:rsidR="00482CDF">
        <w:t>λίγους</w:t>
      </w:r>
      <w:r w:rsidR="00744353" w:rsidRPr="00744353">
        <w:t>, μια πραγματική εκτόξευση της παραγωγικότητας της εργασίας. Με τις ψηφιακές τεχνολογίες, κάτω από έναν ριζικά διαφορετικό δρόμο ανάπτυξης, όπου θα ελέγχ</w:t>
      </w:r>
      <w:r w:rsidR="00744353">
        <w:t xml:space="preserve">ουμε </w:t>
      </w:r>
      <w:r w:rsidR="00744353" w:rsidRPr="00744353">
        <w:t xml:space="preserve"> εμείς την παραγωγική διαδικασία, οι εργαζόμενοι άνθρωποι, θα μπορούσαμε να αντιμετωπίσουμε προβλήματα που σήμερα φαίνονται δυσεπίλυτα. Οι εργαζόμενοι θα δούλευαν αντί για 8 ώρες </w:t>
      </w:r>
      <w:r w:rsidR="00744353">
        <w:t xml:space="preserve">-  13 η 16 </w:t>
      </w:r>
      <w:r w:rsidR="00482CDF">
        <w:t>θέλει</w:t>
      </w:r>
      <w:r w:rsidR="00744353">
        <w:t xml:space="preserve"> η ΕΕ  -  </w:t>
      </w:r>
      <w:r w:rsidR="00744353" w:rsidRPr="00744353">
        <w:t xml:space="preserve">, 6 - 5 και 4 ώρες τη μέρα, γιατί αυτά είναι τα επίπεδα παραγωγικότητας της εργασίας. Θα μπορούσε να κάνει τη ζωή των ανθρώπων πολύ </w:t>
      </w:r>
      <w:r w:rsidR="00482CDF">
        <w:t>καλύτερη</w:t>
      </w:r>
      <w:r w:rsidR="00744353" w:rsidRPr="00744353">
        <w:t xml:space="preserve"> και αυτό είναι το ζήτημα που πρέπει </w:t>
      </w:r>
      <w:r w:rsidR="00744353">
        <w:t xml:space="preserve">ι να έχουν σήμερα </w:t>
      </w:r>
      <w:r w:rsidR="00C30F83">
        <w:t xml:space="preserve">και οι </w:t>
      </w:r>
      <w:r w:rsidR="00482CDF">
        <w:t>μαζικοί</w:t>
      </w:r>
      <w:r w:rsidR="00C30F83">
        <w:t xml:space="preserve"> φορείς των αυτοαπασχολουμένων </w:t>
      </w:r>
    </w:p>
    <w:sectPr w:rsidR="00224A59" w:rsidSect="00435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5D89"/>
    <w:multiLevelType w:val="hybridMultilevel"/>
    <w:tmpl w:val="39BC580A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032F9"/>
    <w:multiLevelType w:val="hybridMultilevel"/>
    <w:tmpl w:val="5B0411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A26"/>
    <w:rsid w:val="00005B9A"/>
    <w:rsid w:val="00020CB5"/>
    <w:rsid w:val="000F219E"/>
    <w:rsid w:val="00224A59"/>
    <w:rsid w:val="002B1A90"/>
    <w:rsid w:val="003E3273"/>
    <w:rsid w:val="00435447"/>
    <w:rsid w:val="00482CDF"/>
    <w:rsid w:val="00672166"/>
    <w:rsid w:val="0068229E"/>
    <w:rsid w:val="00744353"/>
    <w:rsid w:val="00751B88"/>
    <w:rsid w:val="008C20D6"/>
    <w:rsid w:val="009907CB"/>
    <w:rsid w:val="00AA6980"/>
    <w:rsid w:val="00AB0A26"/>
    <w:rsid w:val="00BB42B0"/>
    <w:rsid w:val="00BC5E4D"/>
    <w:rsid w:val="00C162E7"/>
    <w:rsid w:val="00C30F83"/>
    <w:rsid w:val="00CB3666"/>
    <w:rsid w:val="00EA7F56"/>
    <w:rsid w:val="00F2697F"/>
    <w:rsid w:val="00F45153"/>
    <w:rsid w:val="00FC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AA9C-6D18-442B-B457-268E196E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Angelos Apostolou</dc:creator>
  <cp:lastModifiedBy>user</cp:lastModifiedBy>
  <cp:revision>2</cp:revision>
  <dcterms:created xsi:type="dcterms:W3CDTF">2023-09-05T16:21:00Z</dcterms:created>
  <dcterms:modified xsi:type="dcterms:W3CDTF">2023-09-05T16:21:00Z</dcterms:modified>
</cp:coreProperties>
</file>